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EA53" w14:textId="07FCCB38" w:rsidR="00525012" w:rsidRDefault="001D16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Press Brake Operator &amp; </w:t>
      </w:r>
      <w:proofErr w:type="gramStart"/>
      <w:r w:rsidR="00636F09" w:rsidRPr="001D1607">
        <w:rPr>
          <w:b/>
          <w:sz w:val="28"/>
          <w:szCs w:val="28"/>
        </w:rPr>
        <w:t xml:space="preserve">Setter </w:t>
      </w:r>
      <w:r>
        <w:rPr>
          <w:b/>
          <w:sz w:val="28"/>
          <w:szCs w:val="28"/>
        </w:rPr>
        <w:t xml:space="preserve"> /</w:t>
      </w:r>
      <w:proofErr w:type="gramEnd"/>
      <w:r>
        <w:rPr>
          <w:b/>
          <w:sz w:val="28"/>
          <w:szCs w:val="28"/>
        </w:rPr>
        <w:t xml:space="preserve"> </w:t>
      </w:r>
      <w:r w:rsidR="00C1530D" w:rsidRPr="001D1607">
        <w:rPr>
          <w:b/>
          <w:sz w:val="28"/>
          <w:szCs w:val="28"/>
        </w:rPr>
        <w:t>Production Operative</w:t>
      </w:r>
    </w:p>
    <w:p w14:paraId="080CCE5B" w14:textId="6E553692" w:rsidR="00665D8F" w:rsidRDefault="00665D8F">
      <w:pPr>
        <w:rPr>
          <w:b/>
          <w:sz w:val="28"/>
          <w:szCs w:val="28"/>
        </w:rPr>
      </w:pPr>
    </w:p>
    <w:p w14:paraId="561B841C" w14:textId="1F6E8BF0" w:rsidR="00665D8F" w:rsidRDefault="005A5B27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Based in Birmingham, </w:t>
      </w:r>
      <w:r w:rsidR="00665D8F">
        <w:rPr>
          <w:bCs/>
          <w:sz w:val="21"/>
          <w:szCs w:val="21"/>
        </w:rPr>
        <w:t xml:space="preserve">Mid Fab </w:t>
      </w:r>
      <w:r w:rsidR="000F27FF">
        <w:rPr>
          <w:bCs/>
          <w:sz w:val="21"/>
          <w:szCs w:val="21"/>
        </w:rPr>
        <w:t xml:space="preserve">Developments Ltd </w:t>
      </w:r>
      <w:r w:rsidR="00430EA9">
        <w:rPr>
          <w:bCs/>
          <w:sz w:val="21"/>
          <w:szCs w:val="21"/>
        </w:rPr>
        <w:t>is</w:t>
      </w:r>
      <w:r w:rsidR="00665D8F">
        <w:rPr>
          <w:bCs/>
          <w:sz w:val="21"/>
          <w:szCs w:val="21"/>
        </w:rPr>
        <w:t xml:space="preserve"> a leading supplier of precision sheet metal components, assemblies</w:t>
      </w:r>
      <w:r>
        <w:rPr>
          <w:bCs/>
          <w:sz w:val="21"/>
          <w:szCs w:val="21"/>
        </w:rPr>
        <w:t xml:space="preserve"> and fabrications in the UK. </w:t>
      </w:r>
      <w:r w:rsidR="00430EA9">
        <w:rPr>
          <w:bCs/>
          <w:sz w:val="21"/>
          <w:szCs w:val="21"/>
        </w:rPr>
        <w:t xml:space="preserve">More than 50 </w:t>
      </w:r>
      <w:r>
        <w:rPr>
          <w:bCs/>
          <w:sz w:val="21"/>
          <w:szCs w:val="21"/>
        </w:rPr>
        <w:t>years of knowledge, experience and expertise allow us to deliver</w:t>
      </w:r>
      <w:r w:rsidR="00430EA9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a </w:t>
      </w:r>
      <w:proofErr w:type="gramStart"/>
      <w:r>
        <w:rPr>
          <w:bCs/>
          <w:sz w:val="21"/>
          <w:szCs w:val="21"/>
        </w:rPr>
        <w:t>first class</w:t>
      </w:r>
      <w:proofErr w:type="gramEnd"/>
      <w:r>
        <w:rPr>
          <w:bCs/>
          <w:sz w:val="21"/>
          <w:szCs w:val="21"/>
        </w:rPr>
        <w:t xml:space="preserve"> </w:t>
      </w:r>
      <w:r w:rsidR="00430EA9">
        <w:rPr>
          <w:bCs/>
          <w:sz w:val="21"/>
          <w:szCs w:val="21"/>
        </w:rPr>
        <w:t xml:space="preserve">service </w:t>
      </w:r>
      <w:r>
        <w:rPr>
          <w:bCs/>
          <w:sz w:val="21"/>
          <w:szCs w:val="21"/>
        </w:rPr>
        <w:t>to our customers.</w:t>
      </w:r>
    </w:p>
    <w:p w14:paraId="15B206E5" w14:textId="69BF33F0" w:rsidR="005A5B27" w:rsidRDefault="005A5B27">
      <w:pPr>
        <w:rPr>
          <w:bCs/>
          <w:sz w:val="21"/>
          <w:szCs w:val="21"/>
        </w:rPr>
      </w:pPr>
    </w:p>
    <w:p w14:paraId="67387998" w14:textId="13F52D71" w:rsidR="005A5B27" w:rsidRPr="00665D8F" w:rsidRDefault="005A5B27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We are developing a wide customer base especially in air conditioning; architecture; telecommunications; electronics; music and hi fi; power distribution and surgical instrumentation.</w:t>
      </w:r>
    </w:p>
    <w:p w14:paraId="6C33B892" w14:textId="77777777" w:rsidR="00CD1729" w:rsidRDefault="00CD1729"/>
    <w:p w14:paraId="32F2FEC5" w14:textId="77777777" w:rsidR="00636F09" w:rsidRDefault="00636F09"/>
    <w:p w14:paraId="23D65345" w14:textId="77777777" w:rsidR="00CD1729" w:rsidRPr="00CD1729" w:rsidRDefault="00CD1729" w:rsidP="00CD1729">
      <w:pPr>
        <w:spacing w:after="240"/>
        <w:rPr>
          <w:rFonts w:ascii="Helvetica Neue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hAnsi="Helvetica Neue" w:cs="Times New Roman"/>
          <w:b/>
          <w:bCs/>
          <w:color w:val="000000"/>
          <w:sz w:val="21"/>
          <w:szCs w:val="21"/>
          <w:lang w:eastAsia="en-GB"/>
        </w:rPr>
        <w:t>Responsibilities and Duties</w:t>
      </w:r>
    </w:p>
    <w:p w14:paraId="6236DA19" w14:textId="27B94241" w:rsidR="00CD1729" w:rsidRDefault="00CD1729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To Manufacture precision detailed sheet metal components including the set up and use of 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CNC </w:t>
      </w: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Press Brakes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.</w:t>
      </w:r>
    </w:p>
    <w:p w14:paraId="6ED8DD3A" w14:textId="5405EC38" w:rsidR="00665D8F" w:rsidRDefault="00665D8F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Be competent in the programming and setting of CNC Press Brakes. (Mid Fab have state of the art Amada and </w:t>
      </w:r>
      <w:proofErr w:type="spellStart"/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Safan</w:t>
      </w:r>
      <w:proofErr w:type="spellEnd"/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 press brakes).</w:t>
      </w:r>
    </w:p>
    <w:p w14:paraId="7C3964AA" w14:textId="6051872D" w:rsidR="00CD1729" w:rsidRDefault="00665D8F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Carry out machine </w:t>
      </w:r>
      <w:proofErr w:type="gramStart"/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mainten</w:t>
      </w: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ance </w:t>
      </w:r>
      <w:r w:rsidR="00CD1729"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 </w:t>
      </w: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and</w:t>
      </w:r>
      <w:proofErr w:type="gramEnd"/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 cleaning</w:t>
      </w:r>
    </w:p>
    <w:p w14:paraId="0CB00B40" w14:textId="21FDFD28" w:rsidR="00665D8F" w:rsidRPr="00CD1729" w:rsidRDefault="00665D8F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Follow company processes and procedures (Inc ISO 9001:2015) </w:t>
      </w:r>
    </w:p>
    <w:p w14:paraId="40D7D7C7" w14:textId="3F18BEDA" w:rsidR="00CD1729" w:rsidRPr="00CD1729" w:rsidRDefault="00CD1729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Re</w:t>
      </w:r>
      <w:r w:rsidR="00665D8F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cord timings and quantities into the company 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ERP production </w:t>
      </w:r>
      <w:r w:rsidR="00665D8F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system.</w:t>
      </w:r>
    </w:p>
    <w:p w14:paraId="337DB740" w14:textId="335E8AE3" w:rsidR="00CD1729" w:rsidRPr="00CD1729" w:rsidRDefault="00CD1729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To support team members with other tasks as and when necessary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.</w:t>
      </w:r>
    </w:p>
    <w:p w14:paraId="78EBD070" w14:textId="4D02EA33" w:rsidR="00CD1729" w:rsidRPr="00CD1729" w:rsidRDefault="00CD1729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Responsible for ensuring that all Health and Safety Policies are adhered to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.</w:t>
      </w:r>
    </w:p>
    <w:p w14:paraId="09A84FC1" w14:textId="234F6C38" w:rsidR="00CD1729" w:rsidRDefault="00CD1729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To carry out any other tasks where reasonable and relevant within any manufactu</w:t>
      </w:r>
      <w:r w:rsidR="00636F0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ring area 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including deburring and operation of fastener insertion machines.</w:t>
      </w:r>
    </w:p>
    <w:p w14:paraId="7ED33524" w14:textId="38F761C2" w:rsidR="00665D8F" w:rsidRPr="00CD1729" w:rsidRDefault="00665D8F" w:rsidP="00CD1729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Be flexible within the team to help others with processes</w:t>
      </w:r>
      <w:r w:rsidR="00430EA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.</w:t>
      </w:r>
    </w:p>
    <w:p w14:paraId="1908445B" w14:textId="77777777" w:rsidR="00CD1729" w:rsidRPr="00CD1729" w:rsidRDefault="00CD1729" w:rsidP="00CD1729">
      <w:pPr>
        <w:spacing w:after="240"/>
        <w:rPr>
          <w:rFonts w:ascii="Helvetica Neue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hAnsi="Helvetica Neue" w:cs="Times New Roman"/>
          <w:b/>
          <w:bCs/>
          <w:color w:val="000000"/>
          <w:sz w:val="21"/>
          <w:szCs w:val="21"/>
          <w:lang w:eastAsia="en-GB"/>
        </w:rPr>
        <w:t>Qualifications and Skills</w:t>
      </w:r>
    </w:p>
    <w:p w14:paraId="6D331519" w14:textId="77777777" w:rsidR="00CD1729" w:rsidRPr="00CD1729" w:rsidRDefault="00CD1729" w:rsidP="00CD1729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Precision Sheet Metal work experience</w:t>
      </w:r>
    </w:p>
    <w:p w14:paraId="5BBD4934" w14:textId="1E70D457" w:rsidR="00CD1729" w:rsidRPr="00CD1729" w:rsidRDefault="00CD1729" w:rsidP="00CD1729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Experience of setting and operating CNC Press Brakes</w:t>
      </w:r>
      <w:r w:rsidR="00636F0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 including </w:t>
      </w:r>
      <w:proofErr w:type="spellStart"/>
      <w:r w:rsidR="00636F0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Safan</w:t>
      </w:r>
      <w:proofErr w:type="spellEnd"/>
      <w:r w:rsidR="00636F0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 xml:space="preserve"> and Amada</w:t>
      </w:r>
    </w:p>
    <w:p w14:paraId="07AE4A1A" w14:textId="77777777" w:rsidR="00CD1729" w:rsidRPr="00CD1729" w:rsidRDefault="00CD1729" w:rsidP="00CD1729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Ability to read engineering drawing</w:t>
      </w:r>
    </w:p>
    <w:p w14:paraId="445D84BD" w14:textId="77777777" w:rsidR="00CD1729" w:rsidRDefault="00CD1729" w:rsidP="00CD1729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Ability to use engineering measuring equipment</w:t>
      </w:r>
    </w:p>
    <w:p w14:paraId="26E0B2BA" w14:textId="15354F68" w:rsidR="00636F09" w:rsidRPr="00CD1729" w:rsidRDefault="00636F09" w:rsidP="00CD1729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Good timekeeper</w:t>
      </w:r>
    </w:p>
    <w:p w14:paraId="698EBEC2" w14:textId="5D760820" w:rsidR="00636F09" w:rsidRPr="00430EA9" w:rsidRDefault="00CD1729" w:rsidP="00430EA9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  <w:t>Ability to work under pressure and to deadlines</w:t>
      </w:r>
    </w:p>
    <w:p w14:paraId="47167BD9" w14:textId="644170D2" w:rsidR="00CD1729" w:rsidRPr="00CD1729" w:rsidRDefault="00CD1729" w:rsidP="00CD1729">
      <w:pPr>
        <w:spacing w:after="240"/>
        <w:rPr>
          <w:rFonts w:ascii="Helvetica Neue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hAnsi="Helvetica Neue" w:cs="Times New Roman"/>
          <w:color w:val="4B4B4B"/>
          <w:sz w:val="21"/>
          <w:szCs w:val="21"/>
          <w:lang w:eastAsia="en-GB"/>
        </w:rPr>
        <w:t xml:space="preserve">Job Type: </w:t>
      </w:r>
      <w:r w:rsidR="005A5B27">
        <w:rPr>
          <w:rFonts w:ascii="Helvetica Neue" w:hAnsi="Helvetica Neue" w:cs="Times New Roman"/>
          <w:color w:val="4B4B4B"/>
          <w:sz w:val="21"/>
          <w:szCs w:val="21"/>
          <w:lang w:eastAsia="en-GB"/>
        </w:rPr>
        <w:t>This is a permanent, full time position 39 hours across 5 days 7.30 – 16.30 Mon-Thurs and 7.30 – 12.30 Fri</w:t>
      </w:r>
    </w:p>
    <w:p w14:paraId="39340759" w14:textId="1910340A" w:rsidR="00636F09" w:rsidRPr="00CD1729" w:rsidRDefault="00CD1729" w:rsidP="00CD1729">
      <w:pPr>
        <w:spacing w:after="240"/>
        <w:rPr>
          <w:rFonts w:ascii="Helvetica Neue" w:hAnsi="Helvetica Neue" w:cs="Times New Roman"/>
          <w:color w:val="4B4B4B"/>
          <w:sz w:val="21"/>
          <w:szCs w:val="21"/>
          <w:lang w:eastAsia="en-GB"/>
        </w:rPr>
      </w:pPr>
      <w:r w:rsidRPr="00CD1729">
        <w:rPr>
          <w:rFonts w:ascii="Helvetica Neue" w:hAnsi="Helvetica Neue" w:cs="Times New Roman"/>
          <w:color w:val="4B4B4B"/>
          <w:sz w:val="21"/>
          <w:szCs w:val="21"/>
          <w:lang w:eastAsia="en-GB"/>
        </w:rPr>
        <w:t>Location:</w:t>
      </w:r>
      <w:r w:rsidR="005A5B27">
        <w:rPr>
          <w:rFonts w:ascii="Helvetica Neue" w:hAnsi="Helvetica Neue" w:cs="Times New Roman"/>
          <w:color w:val="4B4B4B"/>
          <w:sz w:val="21"/>
          <w:szCs w:val="21"/>
          <w:lang w:eastAsia="en-GB"/>
        </w:rPr>
        <w:t xml:space="preserve">  </w:t>
      </w:r>
      <w:r w:rsidR="00636F09">
        <w:rPr>
          <w:rFonts w:ascii="Helvetica Neue" w:hAnsi="Helvetica Neue" w:cs="Times New Roman"/>
          <w:color w:val="4B4B4B"/>
          <w:sz w:val="21"/>
          <w:szCs w:val="21"/>
          <w:lang w:eastAsia="en-GB"/>
        </w:rPr>
        <w:t>Birmingham, West Midlands</w:t>
      </w:r>
    </w:p>
    <w:p w14:paraId="350E1D87" w14:textId="77777777" w:rsidR="00CD1729" w:rsidRPr="00CD1729" w:rsidRDefault="00CD1729" w:rsidP="00CD1729">
      <w:pPr>
        <w:ind w:left="720"/>
        <w:rPr>
          <w:rFonts w:ascii="Helvetica Neue" w:eastAsia="Times New Roman" w:hAnsi="Helvetica Neue" w:cs="Times New Roman"/>
          <w:color w:val="4B4B4B"/>
          <w:sz w:val="21"/>
          <w:szCs w:val="21"/>
          <w:lang w:eastAsia="en-GB"/>
        </w:rPr>
      </w:pPr>
    </w:p>
    <w:p w14:paraId="1B53F432" w14:textId="76871A3E" w:rsidR="00430EA9" w:rsidRPr="00430EA9" w:rsidRDefault="00430EA9">
      <w:pPr>
        <w:rPr>
          <w:sz w:val="21"/>
          <w:szCs w:val="21"/>
        </w:rPr>
      </w:pPr>
      <w:r>
        <w:rPr>
          <w:sz w:val="21"/>
          <w:szCs w:val="21"/>
        </w:rPr>
        <w:t xml:space="preserve">Are you </w:t>
      </w:r>
      <w:r w:rsidR="00E96940" w:rsidRPr="00430EA9">
        <w:rPr>
          <w:sz w:val="21"/>
          <w:szCs w:val="21"/>
        </w:rPr>
        <w:t xml:space="preserve">looking for an exciting opportunity to develop your skills and knowledge further within the sheet metal industry?  If </w:t>
      </w:r>
      <w:proofErr w:type="gramStart"/>
      <w:r w:rsidR="00E96940" w:rsidRPr="00430EA9">
        <w:rPr>
          <w:sz w:val="21"/>
          <w:szCs w:val="21"/>
        </w:rPr>
        <w:t>so</w:t>
      </w:r>
      <w:proofErr w:type="gramEnd"/>
      <w:r w:rsidR="00E96940" w:rsidRPr="00430EA9">
        <w:rPr>
          <w:sz w:val="21"/>
          <w:szCs w:val="21"/>
        </w:rPr>
        <w:t xml:space="preserve"> apply today by sending your CV to </w:t>
      </w:r>
      <w:hyperlink r:id="rId5" w:history="1">
        <w:r w:rsidRPr="00430EA9">
          <w:rPr>
            <w:rStyle w:val="Hyperlink"/>
            <w:sz w:val="21"/>
            <w:szCs w:val="21"/>
          </w:rPr>
          <w:t>admin@midfabdevelopments.co.uk</w:t>
        </w:r>
      </w:hyperlink>
    </w:p>
    <w:p w14:paraId="3478296D" w14:textId="5AD456DF" w:rsidR="00CD1729" w:rsidRDefault="00CD1729"/>
    <w:sectPr w:rsidR="00CD1729" w:rsidSect="000E448C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2B24"/>
    <w:multiLevelType w:val="multilevel"/>
    <w:tmpl w:val="79C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0CC"/>
    <w:multiLevelType w:val="multilevel"/>
    <w:tmpl w:val="5BB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C5678"/>
    <w:multiLevelType w:val="multilevel"/>
    <w:tmpl w:val="0A7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309BA"/>
    <w:multiLevelType w:val="multilevel"/>
    <w:tmpl w:val="ACD0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244AA"/>
    <w:multiLevelType w:val="multilevel"/>
    <w:tmpl w:val="C3E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F5F43"/>
    <w:multiLevelType w:val="multilevel"/>
    <w:tmpl w:val="8B0A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56618"/>
    <w:multiLevelType w:val="multilevel"/>
    <w:tmpl w:val="E1B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D"/>
    <w:rsid w:val="000E448C"/>
    <w:rsid w:val="000F27FF"/>
    <w:rsid w:val="001D1607"/>
    <w:rsid w:val="001D2E44"/>
    <w:rsid w:val="003A4C20"/>
    <w:rsid w:val="003D252D"/>
    <w:rsid w:val="00415D52"/>
    <w:rsid w:val="00430EA9"/>
    <w:rsid w:val="004709B6"/>
    <w:rsid w:val="00476C89"/>
    <w:rsid w:val="004E44B1"/>
    <w:rsid w:val="00525012"/>
    <w:rsid w:val="005A5B27"/>
    <w:rsid w:val="00636F09"/>
    <w:rsid w:val="00665D8F"/>
    <w:rsid w:val="007D742F"/>
    <w:rsid w:val="00885343"/>
    <w:rsid w:val="00904C43"/>
    <w:rsid w:val="00AC63B7"/>
    <w:rsid w:val="00C1530D"/>
    <w:rsid w:val="00CD1729"/>
    <w:rsid w:val="00D00BBC"/>
    <w:rsid w:val="00D71D12"/>
    <w:rsid w:val="00D97668"/>
    <w:rsid w:val="00E11B0A"/>
    <w:rsid w:val="00E96940"/>
    <w:rsid w:val="00FB23A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8A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72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company">
    <w:name w:val="company"/>
    <w:basedOn w:val="DefaultParagraphFont"/>
    <w:rsid w:val="00D00BBC"/>
  </w:style>
  <w:style w:type="character" w:customStyle="1" w:styleId="apple-converted-space">
    <w:name w:val="apple-converted-space"/>
    <w:basedOn w:val="DefaultParagraphFont"/>
    <w:rsid w:val="00D00BBC"/>
  </w:style>
  <w:style w:type="character" w:customStyle="1" w:styleId="location">
    <w:name w:val="location"/>
    <w:basedOn w:val="DefaultParagraphFont"/>
    <w:rsid w:val="00D00BBC"/>
  </w:style>
  <w:style w:type="character" w:styleId="Hyperlink">
    <w:name w:val="Hyperlink"/>
    <w:basedOn w:val="DefaultParagraphFont"/>
    <w:uiPriority w:val="99"/>
    <w:unhideWhenUsed/>
    <w:rsid w:val="00430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8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Parry</dc:creator>
  <cp:keywords/>
  <dc:description/>
  <cp:lastModifiedBy>Tracey Gifford</cp:lastModifiedBy>
  <cp:revision>2</cp:revision>
  <dcterms:created xsi:type="dcterms:W3CDTF">2021-04-19T14:17:00Z</dcterms:created>
  <dcterms:modified xsi:type="dcterms:W3CDTF">2021-04-19T14:17:00Z</dcterms:modified>
</cp:coreProperties>
</file>